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AF1D1" w14:textId="77777777" w:rsidR="000913D7" w:rsidRDefault="00015C29" w:rsidP="00AE5EBD">
      <w:pPr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</w:pPr>
      <w:r w:rsidRPr="007C4A0B">
        <w:rPr>
          <w:rFonts w:eastAsia="Times New Roman" w:cstheme="minorHAnsi"/>
          <w:b/>
          <w:color w:val="000000" w:themeColor="text1"/>
          <w:lang w:eastAsia="en-GB"/>
        </w:rPr>
        <w:t>TO</w:t>
      </w:r>
      <w:r w:rsidR="00095924" w:rsidRPr="007C4A0B">
        <w:rPr>
          <w:rFonts w:eastAsia="Times New Roman" w:cstheme="minorHAnsi"/>
          <w:color w:val="000000" w:themeColor="text1"/>
          <w:lang w:eastAsia="en-GB"/>
        </w:rPr>
        <w:t>:</w:t>
      </w:r>
      <w:r w:rsidRPr="007C4A0B">
        <w:rPr>
          <w:rFonts w:eastAsia="Times New Roman" w:cstheme="minorHAnsi"/>
          <w:color w:val="000000" w:themeColor="text1"/>
          <w:lang w:eastAsia="en-GB"/>
        </w:rPr>
        <w:br/>
      </w:r>
      <w:r w:rsidRPr="007C4A0B">
        <w:rPr>
          <w:rFonts w:eastAsia="Times New Roman" w:cstheme="minorHAnsi"/>
          <w:b/>
          <w:color w:val="000000" w:themeColor="text1"/>
          <w:lang w:eastAsia="en-GB"/>
        </w:rPr>
        <w:t>FROM</w:t>
      </w:r>
      <w:r w:rsidR="00095924" w:rsidRPr="007C4A0B">
        <w:rPr>
          <w:rFonts w:eastAsia="Times New Roman" w:cstheme="minorHAnsi"/>
          <w:color w:val="000000" w:themeColor="text1"/>
          <w:lang w:eastAsia="en-GB"/>
        </w:rPr>
        <w:t xml:space="preserve">: </w:t>
      </w:r>
      <w:r w:rsidRPr="007C4A0B">
        <w:rPr>
          <w:rFonts w:eastAsia="Times New Roman" w:cstheme="minorHAnsi"/>
          <w:color w:val="000000" w:themeColor="text1"/>
          <w:lang w:eastAsia="en-GB"/>
        </w:rPr>
        <w:br/>
      </w:r>
      <w:r w:rsidRPr="007C4A0B">
        <w:rPr>
          <w:rFonts w:eastAsia="Times New Roman" w:cstheme="minorHAnsi"/>
          <w:b/>
          <w:color w:val="000000" w:themeColor="text1"/>
          <w:lang w:eastAsia="en-GB"/>
        </w:rPr>
        <w:t>SUBJECT</w:t>
      </w:r>
      <w:r w:rsidRPr="007C4A0B">
        <w:rPr>
          <w:rFonts w:eastAsia="Times New Roman" w:cstheme="minorHAnsi"/>
          <w:color w:val="000000" w:themeColor="text1"/>
          <w:lang w:eastAsia="en-GB"/>
        </w:rPr>
        <w:t xml:space="preserve">: </w:t>
      </w:r>
      <w:r w:rsidR="001F7983" w:rsidRPr="007C4A0B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>Why I should</w:t>
      </w:r>
      <w:r w:rsidR="000913D7" w:rsidRPr="007C4A0B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eastAsia="en-GB"/>
        </w:rPr>
        <w:t xml:space="preserve"> take the Certificate in Corporate Travel Execution (CCTE)</w:t>
      </w:r>
    </w:p>
    <w:p w14:paraId="3740F171" w14:textId="77777777" w:rsidR="00455FC7" w:rsidRPr="007C4A0B" w:rsidRDefault="00455FC7" w:rsidP="00AE5EBD">
      <w:pPr>
        <w:rPr>
          <w:rFonts w:eastAsia="Times New Roman" w:cstheme="minorHAnsi"/>
          <w:color w:val="000000" w:themeColor="text1"/>
          <w:lang w:eastAsia="en-GB"/>
        </w:rPr>
      </w:pPr>
    </w:p>
    <w:p w14:paraId="5F2400A1" w14:textId="052E6FE1" w:rsidR="000913D7" w:rsidRPr="007C4A0B" w:rsidRDefault="00840E4C" w:rsidP="000913D7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would like to attend the </w:t>
      </w:r>
      <w:r w:rsidR="000913D7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Certificate in Corporate Travel Execution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(CCTE)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which</w:t>
      </w:r>
      <w:r w:rsidR="000913D7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a tailored education program</w:t>
      </w:r>
      <w:r w:rsidR="007C4A0B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delivered</w:t>
      </w:r>
      <w:r w:rsidR="000913D7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4A0B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partnership with </w:t>
      </w:r>
      <w:r w:rsidR="002B52FE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GBTA and Cornell University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expert professors </w:t>
      </w:r>
      <w:r w:rsidR="007C4A0B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who 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specializ</w:t>
      </w:r>
      <w:r w:rsidR="007C4A0B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business, travel, and hospitality.</w:t>
      </w:r>
      <w:r w:rsidR="007C4A0B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7C4A0B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program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content focuses on key business travel topics such as accounting, finance, human resources, sales strategy, risk and legal issues, and travel procurement. </w:t>
      </w:r>
    </w:p>
    <w:p w14:paraId="0F3D2557" w14:textId="5D8CB432" w:rsidR="007C4A0B" w:rsidRPr="007C4A0B" w:rsidRDefault="007C4A0B" w:rsidP="000913D7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Th</w:t>
      </w:r>
      <w:r w:rsidR="00F111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CCTE </w:t>
      </w:r>
      <w:r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 ideal for travel professionals seeking to advance their knowledge in travel and business best practices. Upon completion of the course, I will receive a </w:t>
      </w:r>
      <w:r w:rsidR="00F111EB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ertificate from Cornell University Executive Education and GBTA Academy, as well as 16 GTP® Recertification credits.</w:t>
      </w:r>
    </w:p>
    <w:p w14:paraId="3CD257E3" w14:textId="677D0917" w:rsidR="00AE5EBD" w:rsidRPr="007C4A0B" w:rsidRDefault="000913D7" w:rsidP="00DD6F9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online program will be delivered via 2-hour sessions, </w:t>
      </w:r>
      <w:r w:rsidR="00F111EB">
        <w:rPr>
          <w:rFonts w:asciiTheme="minorHAnsi" w:hAnsiTheme="minorHAnsi" w:cstheme="minorHAnsi"/>
          <w:color w:val="000000" w:themeColor="text1"/>
          <w:sz w:val="22"/>
          <w:szCs w:val="22"/>
        </w:rPr>
        <w:t>twice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 month </w:t>
      </w:r>
      <w:r w:rsidR="00DE177D">
        <w:rPr>
          <w:rFonts w:asciiTheme="minorHAnsi" w:hAnsiTheme="minorHAnsi" w:cstheme="minorHAnsi"/>
          <w:color w:val="000000" w:themeColor="text1"/>
          <w:sz w:val="22"/>
          <w:szCs w:val="22"/>
        </w:rPr>
        <w:t>during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September</w:t>
      </w:r>
      <w:r w:rsidR="00F111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- December 202</w:t>
      </w:r>
      <w:r w:rsidR="00DE177D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DD6F9C" w:rsidRPr="007C4A0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415A325" w14:textId="7F340C00" w:rsidR="007C4A0B" w:rsidRPr="00F111EB" w:rsidRDefault="00F111EB" w:rsidP="007C4A0B">
      <w:pPr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F111EB">
        <w:rPr>
          <w:rFonts w:ascii="Calibri" w:hAnsi="Calibri" w:cs="Calibri"/>
          <w:b/>
          <w:bCs/>
          <w:color w:val="242424"/>
          <w:shd w:val="clear" w:color="auto" w:fill="FFFFFF"/>
        </w:rPr>
        <w:t>Here some key learnings I’ll take</w:t>
      </w:r>
      <w:r>
        <w:rPr>
          <w:rFonts w:ascii="Calibri" w:hAnsi="Calibri" w:cs="Calibri"/>
          <w:b/>
          <w:bCs/>
          <w:color w:val="242424"/>
          <w:shd w:val="clear" w:color="auto" w:fill="FFFFFF"/>
        </w:rPr>
        <w:t xml:space="preserve"> </w:t>
      </w:r>
      <w:r w:rsidRPr="00F111EB">
        <w:rPr>
          <w:rFonts w:ascii="Calibri" w:hAnsi="Calibri" w:cs="Calibri"/>
          <w:b/>
          <w:bCs/>
          <w:color w:val="242424"/>
          <w:shd w:val="clear" w:color="auto" w:fill="FFFFFF"/>
        </w:rPr>
        <w:t>away from the CCTE experience</w:t>
      </w:r>
      <w:r w:rsidR="007C4A0B" w:rsidRPr="00F111EB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en-GB"/>
        </w:rPr>
        <w:t>:</w:t>
      </w:r>
    </w:p>
    <w:p w14:paraId="0D209EAE" w14:textId="339DBEC8" w:rsidR="007C4A0B" w:rsidRPr="007C4A0B" w:rsidRDefault="007C4A0B" w:rsidP="007C4A0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Problem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s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olving with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c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ritical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and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s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trategic </w:t>
      </w:r>
      <w:proofErr w:type="gramStart"/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t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hinking</w:t>
      </w:r>
      <w:proofErr w:type="gramEnd"/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 </w:t>
      </w:r>
    </w:p>
    <w:p w14:paraId="377443B1" w14:textId="3068547C" w:rsidR="007C4A0B" w:rsidRPr="007C4A0B" w:rsidRDefault="007C4A0B" w:rsidP="007C4A0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Understanding and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a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pplying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b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usiness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and h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ospitality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l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aw </w:t>
      </w:r>
    </w:p>
    <w:p w14:paraId="0255A5E9" w14:textId="3A5F1473" w:rsidR="007C4A0B" w:rsidRPr="007C4A0B" w:rsidRDefault="007C4A0B" w:rsidP="007C4A0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Interpreting and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c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ommunicating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f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inancial </w:t>
      </w:r>
      <w:proofErr w:type="gramStart"/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s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tatements</w:t>
      </w:r>
      <w:proofErr w:type="gramEnd"/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 </w:t>
      </w:r>
    </w:p>
    <w:p w14:paraId="2ACA8F7F" w14:textId="747B2506" w:rsidR="007C4A0B" w:rsidRPr="007C4A0B" w:rsidRDefault="007C4A0B" w:rsidP="007C4A0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Understanding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and application 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of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a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ccounting for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d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ecision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m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aking </w:t>
      </w:r>
    </w:p>
    <w:p w14:paraId="37EFC94A" w14:textId="1A76040F" w:rsidR="007C4A0B" w:rsidRPr="007C4A0B" w:rsidRDefault="00DE177D" w:rsidP="007C4A0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Understanding how to manage</w:t>
      </w:r>
      <w:r w:rsidR="007C4A0B"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d</w:t>
      </w:r>
      <w:r w:rsidR="007C4A0B"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iversity, 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e</w:t>
      </w:r>
      <w:r w:rsidR="007C4A0B"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quity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,</w:t>
      </w:r>
      <w:r w:rsidR="007C4A0B"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 and 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i</w:t>
      </w:r>
      <w:r w:rsidR="007C4A0B"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nclusion in the 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w</w:t>
      </w:r>
      <w:r w:rsidR="007C4A0B"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orkplace and </w:t>
      </w:r>
      <w:proofErr w:type="gramStart"/>
      <w:r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t</w:t>
      </w:r>
      <w:r w:rsidR="007C4A0B"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eambuilding</w:t>
      </w:r>
      <w:proofErr w:type="gramEnd"/>
      <w:r w:rsidR="007C4A0B"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 </w:t>
      </w:r>
    </w:p>
    <w:p w14:paraId="0509F7AD" w14:textId="36109CEF" w:rsidR="007C4A0B" w:rsidRPr="007C4A0B" w:rsidRDefault="007C4A0B" w:rsidP="007C4A0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Competitive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s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trategy and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i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mplementing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s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trategic </w:t>
      </w:r>
      <w:proofErr w:type="gramStart"/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c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hange</w:t>
      </w:r>
      <w:proofErr w:type="gramEnd"/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 </w:t>
      </w:r>
    </w:p>
    <w:p w14:paraId="6A6F4884" w14:textId="4ACB3021" w:rsidR="007C4A0B" w:rsidRPr="007C4A0B" w:rsidRDefault="007C4A0B" w:rsidP="007C4A0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Negotiation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s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trategy,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b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uilding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d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eals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,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 and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s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trengthening </w:t>
      </w:r>
      <w:proofErr w:type="gramStart"/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r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elationships</w:t>
      </w:r>
      <w:proofErr w:type="gramEnd"/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  </w:t>
      </w:r>
    </w:p>
    <w:p w14:paraId="0844B4A9" w14:textId="79837550" w:rsidR="007C4A0B" w:rsidRPr="007C4A0B" w:rsidRDefault="007C4A0B" w:rsidP="00DD6F9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Travel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p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rocurement and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s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upply </w:t>
      </w:r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c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 xml:space="preserve">hain </w:t>
      </w:r>
      <w:proofErr w:type="gramStart"/>
      <w:r w:rsidR="00DE177D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m</w:t>
      </w:r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anagement</w:t>
      </w:r>
      <w:proofErr w:type="gramEnd"/>
      <w:r w:rsidRPr="007C4A0B">
        <w:rPr>
          <w:rFonts w:eastAsia="Times New Roman" w:cstheme="minorHAnsi"/>
          <w:color w:val="000000" w:themeColor="text1"/>
          <w:bdr w:val="none" w:sz="0" w:space="0" w:color="auto" w:frame="1"/>
          <w:lang w:eastAsia="en-GB"/>
        </w:rPr>
        <w:t> </w:t>
      </w:r>
    </w:p>
    <w:p w14:paraId="2489DAA9" w14:textId="40CC1BD3" w:rsidR="007C4A0B" w:rsidRPr="00F111EB" w:rsidRDefault="00DD6F9C" w:rsidP="007C4A0B">
      <w:pPr>
        <w:spacing w:after="24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7C4A0B">
        <w:rPr>
          <w:rFonts w:eastAsia="Times New Roman" w:cstheme="minorHAnsi"/>
          <w:b/>
          <w:bCs/>
          <w:color w:val="000000" w:themeColor="text1"/>
          <w:lang w:eastAsia="en-GB"/>
        </w:rPr>
        <w:t>The</w:t>
      </w:r>
      <w:r w:rsidR="00015C29" w:rsidRPr="007C4A0B">
        <w:rPr>
          <w:rFonts w:eastAsia="Times New Roman" w:cstheme="minorHAnsi"/>
          <w:b/>
          <w:bCs/>
          <w:color w:val="000000" w:themeColor="text1"/>
          <w:lang w:eastAsia="en-GB"/>
        </w:rPr>
        <w:t xml:space="preserve"> cost</w:t>
      </w:r>
      <w:r w:rsidRPr="007C4A0B">
        <w:rPr>
          <w:rFonts w:eastAsia="Times New Roman" w:cstheme="minorHAnsi"/>
          <w:b/>
          <w:bCs/>
          <w:color w:val="000000" w:themeColor="text1"/>
          <w:lang w:eastAsia="en-GB"/>
        </w:rPr>
        <w:t xml:space="preserve"> </w:t>
      </w:r>
      <w:r w:rsidR="00195F66" w:rsidRPr="007C4A0B">
        <w:rPr>
          <w:rFonts w:eastAsia="Times New Roman" w:cstheme="minorHAnsi"/>
          <w:b/>
          <w:bCs/>
          <w:color w:val="000000" w:themeColor="text1"/>
          <w:lang w:eastAsia="en-GB"/>
        </w:rPr>
        <w:t>associated with my attendance</w:t>
      </w:r>
      <w:r w:rsidRPr="007C4A0B">
        <w:rPr>
          <w:rFonts w:eastAsia="Times New Roman" w:cstheme="minorHAnsi"/>
          <w:b/>
          <w:bCs/>
          <w:color w:val="000000" w:themeColor="text1"/>
          <w:lang w:eastAsia="en-GB"/>
        </w:rPr>
        <w:t xml:space="preserve"> is:</w:t>
      </w:r>
      <w:r w:rsidR="00F111EB">
        <w:rPr>
          <w:rFonts w:eastAsia="Times New Roman" w:cstheme="minorHAnsi"/>
          <w:b/>
          <w:bCs/>
          <w:color w:val="000000" w:themeColor="text1"/>
          <w:lang w:eastAsia="en-GB"/>
        </w:rPr>
        <w:t xml:space="preserve"> </w:t>
      </w:r>
      <w:r w:rsidR="00F111EB">
        <w:rPr>
          <w:rFonts w:eastAsia="Times New Roman" w:cstheme="minorHAnsi"/>
          <w:color w:val="000000" w:themeColor="text1"/>
          <w:lang w:eastAsia="en-GB"/>
        </w:rPr>
        <w:t xml:space="preserve">GBTA </w:t>
      </w:r>
      <w:r w:rsidR="007C4A0B">
        <w:rPr>
          <w:rFonts w:eastAsia="Times New Roman" w:cstheme="minorHAnsi"/>
          <w:color w:val="000000" w:themeColor="text1"/>
          <w:lang w:eastAsia="en-GB"/>
        </w:rPr>
        <w:t xml:space="preserve">Member Rate </w:t>
      </w:r>
      <w:r w:rsidR="00DE177D">
        <w:rPr>
          <w:rFonts w:eastAsia="Times New Roman" w:cstheme="minorHAnsi"/>
          <w:color w:val="000000" w:themeColor="text1"/>
          <w:lang w:eastAsia="en-GB"/>
        </w:rPr>
        <w:t xml:space="preserve">USD </w:t>
      </w:r>
      <w:r w:rsidR="007C4A0B">
        <w:rPr>
          <w:rFonts w:eastAsia="Times New Roman" w:cstheme="minorHAnsi"/>
          <w:color w:val="000000" w:themeColor="text1"/>
          <w:lang w:eastAsia="en-GB"/>
        </w:rPr>
        <w:t>2</w:t>
      </w:r>
      <w:r w:rsidR="00DE177D">
        <w:rPr>
          <w:rFonts w:eastAsia="Times New Roman" w:cstheme="minorHAnsi"/>
          <w:color w:val="000000" w:themeColor="text1"/>
          <w:lang w:eastAsia="en-GB"/>
        </w:rPr>
        <w:t>,500</w:t>
      </w:r>
      <w:r w:rsidR="007C4A0B">
        <w:rPr>
          <w:rFonts w:eastAsia="Times New Roman" w:cstheme="minorHAnsi"/>
          <w:color w:val="000000" w:themeColor="text1"/>
          <w:lang w:eastAsia="en-GB"/>
        </w:rPr>
        <w:t xml:space="preserve"> / Non-Member Rate </w:t>
      </w:r>
      <w:r w:rsidR="00DE177D">
        <w:rPr>
          <w:rFonts w:eastAsia="Times New Roman" w:cstheme="minorHAnsi"/>
          <w:color w:val="000000" w:themeColor="text1"/>
          <w:lang w:eastAsia="en-GB"/>
        </w:rPr>
        <w:t>USD 3,000</w:t>
      </w:r>
      <w:r w:rsidR="007C4A0B">
        <w:rPr>
          <w:rFonts w:eastAsia="Times New Roman" w:cstheme="minorHAnsi"/>
          <w:color w:val="000000" w:themeColor="text1"/>
          <w:lang w:eastAsia="en-GB"/>
        </w:rPr>
        <w:br/>
      </w:r>
      <w:r w:rsidR="00E10FE0" w:rsidRPr="007C4A0B">
        <w:rPr>
          <w:rFonts w:eastAsia="Times New Roman" w:cstheme="minorHAnsi"/>
          <w:color w:val="000000" w:themeColor="text1"/>
          <w:lang w:eastAsia="en-GB"/>
        </w:rPr>
        <w:br/>
      </w:r>
      <w:r w:rsidR="00F111EB" w:rsidRPr="00F111EB">
        <w:rPr>
          <w:rFonts w:eastAsia="Times New Roman" w:cstheme="minorHAnsi"/>
          <w:color w:val="000000" w:themeColor="text1"/>
          <w:lang w:eastAsia="en-GB"/>
        </w:rPr>
        <w:t>By attending this course, I will invest in upskilling myself, benefiting my career and our organization through the acquisition of new skills, knowledge, and strategies to enhance travel management.</w:t>
      </w:r>
    </w:p>
    <w:p w14:paraId="3D96F534" w14:textId="3FB853AA" w:rsidR="00E814EE" w:rsidRDefault="009B69C9" w:rsidP="00015C29">
      <w:pPr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lang w:eastAsia="en-GB"/>
        </w:rPr>
        <w:t>Once</w:t>
      </w:r>
      <w:r w:rsidR="00DD6F9C" w:rsidRPr="007C4A0B">
        <w:rPr>
          <w:rFonts w:eastAsia="Times New Roman" w:cstheme="minorHAnsi"/>
          <w:color w:val="000000" w:themeColor="text1"/>
          <w:lang w:eastAsia="en-GB"/>
        </w:rPr>
        <w:t xml:space="preserve"> completed</w:t>
      </w:r>
      <w:r w:rsidR="00F111EB">
        <w:rPr>
          <w:rFonts w:eastAsia="Times New Roman" w:cstheme="minorHAnsi"/>
          <w:color w:val="000000" w:themeColor="text1"/>
          <w:lang w:eastAsia="en-GB"/>
        </w:rPr>
        <w:t xml:space="preserve">, </w:t>
      </w:r>
      <w:r w:rsidR="00015C29" w:rsidRPr="007C4A0B">
        <w:rPr>
          <w:rFonts w:eastAsia="Times New Roman" w:cstheme="minorHAnsi"/>
          <w:color w:val="000000" w:themeColor="text1"/>
          <w:lang w:eastAsia="en-GB"/>
        </w:rPr>
        <w:t xml:space="preserve">I </w:t>
      </w:r>
      <w:r w:rsidR="00AE5EBD" w:rsidRPr="007C4A0B">
        <w:rPr>
          <w:rFonts w:eastAsia="Times New Roman" w:cstheme="minorHAnsi"/>
          <w:color w:val="000000" w:themeColor="text1"/>
          <w:lang w:eastAsia="en-GB"/>
        </w:rPr>
        <w:t xml:space="preserve">can provide a report of my key </w:t>
      </w:r>
      <w:r w:rsidR="007C4A0B">
        <w:rPr>
          <w:rFonts w:eastAsia="Times New Roman" w:cstheme="minorHAnsi"/>
          <w:color w:val="000000" w:themeColor="text1"/>
          <w:lang w:eastAsia="en-GB"/>
        </w:rPr>
        <w:t>learnings and share this with the team.</w:t>
      </w:r>
    </w:p>
    <w:p w14:paraId="3EF1551B" w14:textId="12220142" w:rsidR="00015C29" w:rsidRDefault="00015C29" w:rsidP="00015C29">
      <w:pPr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lang w:eastAsia="en-GB"/>
        </w:rPr>
        <w:br/>
        <w:t>Thank you for your consideration.</w:t>
      </w:r>
    </w:p>
    <w:p w14:paraId="2708BCFF" w14:textId="77777777" w:rsidR="007C4A0B" w:rsidRDefault="007C4A0B" w:rsidP="00015C29">
      <w:pPr>
        <w:rPr>
          <w:rFonts w:eastAsia="Times New Roman" w:cstheme="minorHAnsi"/>
          <w:color w:val="000000" w:themeColor="text1"/>
          <w:lang w:eastAsia="en-GB"/>
        </w:rPr>
      </w:pPr>
    </w:p>
    <w:p w14:paraId="6B46A1ED" w14:textId="77777777" w:rsidR="007C4A0B" w:rsidRPr="007C4A0B" w:rsidRDefault="007C4A0B" w:rsidP="00015C29">
      <w:pPr>
        <w:rPr>
          <w:rFonts w:eastAsia="Times New Roman" w:cstheme="minorHAnsi"/>
          <w:color w:val="000000" w:themeColor="text1"/>
          <w:lang w:eastAsia="en-GB"/>
        </w:rPr>
      </w:pPr>
    </w:p>
    <w:p w14:paraId="71CEDF24" w14:textId="77777777" w:rsidR="00195F66" w:rsidRPr="007C4A0B" w:rsidRDefault="00015C29">
      <w:pPr>
        <w:rPr>
          <w:rFonts w:eastAsia="Times New Roman" w:cstheme="minorHAnsi"/>
          <w:color w:val="000000" w:themeColor="text1"/>
          <w:lang w:eastAsia="en-GB"/>
        </w:rPr>
      </w:pPr>
      <w:r w:rsidRPr="007C4A0B">
        <w:rPr>
          <w:rFonts w:eastAsia="Times New Roman" w:cstheme="minorHAnsi"/>
          <w:color w:val="000000" w:themeColor="text1"/>
          <w:lang w:eastAsia="en-GB"/>
        </w:rPr>
        <w:t>Sincerely</w:t>
      </w:r>
      <w:r w:rsidR="00A92DEC" w:rsidRPr="007C4A0B">
        <w:rPr>
          <w:rFonts w:eastAsia="Times New Roman" w:cstheme="minorHAnsi"/>
          <w:color w:val="000000" w:themeColor="text1"/>
          <w:lang w:eastAsia="en-GB"/>
        </w:rPr>
        <w:t xml:space="preserve">, </w:t>
      </w:r>
      <w:r w:rsidR="00F04F11" w:rsidRPr="007C4A0B">
        <w:rPr>
          <w:rFonts w:eastAsia="Times New Roman" w:cstheme="minorHAnsi"/>
          <w:color w:val="000000" w:themeColor="text1"/>
          <w:lang w:eastAsia="en-GB"/>
        </w:rPr>
        <w:br/>
      </w:r>
      <w:r w:rsidR="00F04F11" w:rsidRPr="007C4A0B">
        <w:rPr>
          <w:rFonts w:eastAsia="Times New Roman" w:cstheme="minorHAnsi"/>
          <w:i/>
          <w:color w:val="000000" w:themeColor="text1"/>
          <w:lang w:eastAsia="en-GB"/>
        </w:rPr>
        <w:t>Your Name Here</w:t>
      </w:r>
    </w:p>
    <w:sectPr w:rsidR="00195F66" w:rsidRPr="007C4A0B" w:rsidSect="009A3359">
      <w:headerReference w:type="default" r:id="rId10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136D1" w14:textId="77777777" w:rsidR="0017757D" w:rsidRDefault="0017757D" w:rsidP="00812FA1">
      <w:pPr>
        <w:spacing w:after="0" w:line="240" w:lineRule="auto"/>
      </w:pPr>
      <w:r>
        <w:separator/>
      </w:r>
    </w:p>
  </w:endnote>
  <w:endnote w:type="continuationSeparator" w:id="0">
    <w:p w14:paraId="5636A29F" w14:textId="77777777" w:rsidR="0017757D" w:rsidRDefault="0017757D" w:rsidP="0081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45CA" w14:textId="77777777" w:rsidR="0017757D" w:rsidRDefault="0017757D" w:rsidP="00812FA1">
      <w:pPr>
        <w:spacing w:after="0" w:line="240" w:lineRule="auto"/>
      </w:pPr>
      <w:r>
        <w:separator/>
      </w:r>
    </w:p>
  </w:footnote>
  <w:footnote w:type="continuationSeparator" w:id="0">
    <w:p w14:paraId="25A9F3B2" w14:textId="77777777" w:rsidR="0017757D" w:rsidRDefault="0017757D" w:rsidP="0081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942DF" w14:textId="56BC78C6" w:rsidR="002263A5" w:rsidRDefault="000913D7">
    <w:pPr>
      <w:pStyle w:val="Header"/>
    </w:pPr>
    <w:r>
      <w:rPr>
        <w:noProof/>
        <w:lang w:val="en-US"/>
      </w:rPr>
      <w:drawing>
        <wp:inline distT="0" distB="0" distL="0" distR="0" wp14:anchorId="17722CC2" wp14:editId="0D637F64">
          <wp:extent cx="1729740" cy="1030298"/>
          <wp:effectExtent l="0" t="0" r="0" b="0"/>
          <wp:docPr id="1527494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494588" name="Picture 1527494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464" cy="1034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53B6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92637C" wp14:editId="4C7FB2AC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5128260" cy="601980"/>
              <wp:effectExtent l="0" t="0" r="0" b="7620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826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69F12" w14:textId="4C3B6F96" w:rsidR="00812FA1" w:rsidRDefault="00812FA1" w:rsidP="009C53B6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2637C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6" type="#_x0000_t202" style="position:absolute;margin-left:0;margin-top:0;width:403.8pt;height:47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" o:allowincell="f" filled="f" stroked="f">
              <v:textbox inset=",0,,0">
                <w:txbxContent>
                  <w:p w14:paraId="69A69F12" w14:textId="4C3B6F96" w:rsidR="00812FA1" w:rsidRDefault="00812FA1" w:rsidP="009C53B6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87A68DC" w14:textId="35D39354" w:rsidR="00812FA1" w:rsidRDefault="00812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851"/>
    <w:multiLevelType w:val="multilevel"/>
    <w:tmpl w:val="130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54059"/>
    <w:multiLevelType w:val="hybridMultilevel"/>
    <w:tmpl w:val="7B5AAAC6"/>
    <w:lvl w:ilvl="0" w:tplc="106C67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90815">
    <w:abstractNumId w:val="1"/>
  </w:num>
  <w:num w:numId="2" w16cid:durableId="116111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29"/>
    <w:rsid w:val="00015C29"/>
    <w:rsid w:val="00041856"/>
    <w:rsid w:val="00055EE0"/>
    <w:rsid w:val="000913D7"/>
    <w:rsid w:val="00092C6B"/>
    <w:rsid w:val="00095924"/>
    <w:rsid w:val="000B09D6"/>
    <w:rsid w:val="000C303B"/>
    <w:rsid w:val="0017757D"/>
    <w:rsid w:val="00184242"/>
    <w:rsid w:val="00195F66"/>
    <w:rsid w:val="001F52AA"/>
    <w:rsid w:val="001F7983"/>
    <w:rsid w:val="002263A5"/>
    <w:rsid w:val="00266575"/>
    <w:rsid w:val="002B52FE"/>
    <w:rsid w:val="00335788"/>
    <w:rsid w:val="003626EA"/>
    <w:rsid w:val="003B5B78"/>
    <w:rsid w:val="004226C3"/>
    <w:rsid w:val="00455FC7"/>
    <w:rsid w:val="00490722"/>
    <w:rsid w:val="004C1475"/>
    <w:rsid w:val="004C6987"/>
    <w:rsid w:val="004E6926"/>
    <w:rsid w:val="00500AFF"/>
    <w:rsid w:val="00572134"/>
    <w:rsid w:val="00590070"/>
    <w:rsid w:val="005D69D2"/>
    <w:rsid w:val="005F0CDE"/>
    <w:rsid w:val="006118A1"/>
    <w:rsid w:val="00616D90"/>
    <w:rsid w:val="00631E07"/>
    <w:rsid w:val="0066633C"/>
    <w:rsid w:val="00673914"/>
    <w:rsid w:val="00696E46"/>
    <w:rsid w:val="006C033A"/>
    <w:rsid w:val="0071025B"/>
    <w:rsid w:val="00751699"/>
    <w:rsid w:val="00762311"/>
    <w:rsid w:val="0077218F"/>
    <w:rsid w:val="00783E01"/>
    <w:rsid w:val="007C4A0B"/>
    <w:rsid w:val="00812FA1"/>
    <w:rsid w:val="00840E4C"/>
    <w:rsid w:val="00890279"/>
    <w:rsid w:val="00924FCE"/>
    <w:rsid w:val="009A3359"/>
    <w:rsid w:val="009B69C9"/>
    <w:rsid w:val="009C53B6"/>
    <w:rsid w:val="009D406A"/>
    <w:rsid w:val="00A21FB0"/>
    <w:rsid w:val="00A82042"/>
    <w:rsid w:val="00A92DEC"/>
    <w:rsid w:val="00AC34AA"/>
    <w:rsid w:val="00AE5EBD"/>
    <w:rsid w:val="00B81D44"/>
    <w:rsid w:val="00B83D39"/>
    <w:rsid w:val="00BB70CA"/>
    <w:rsid w:val="00BC4F41"/>
    <w:rsid w:val="00BD6D01"/>
    <w:rsid w:val="00BD77C7"/>
    <w:rsid w:val="00BF604D"/>
    <w:rsid w:val="00C051CE"/>
    <w:rsid w:val="00C3529A"/>
    <w:rsid w:val="00C964B6"/>
    <w:rsid w:val="00CF3976"/>
    <w:rsid w:val="00D85509"/>
    <w:rsid w:val="00DA5F07"/>
    <w:rsid w:val="00DD50A8"/>
    <w:rsid w:val="00DD6F9C"/>
    <w:rsid w:val="00DD6FB7"/>
    <w:rsid w:val="00DE177D"/>
    <w:rsid w:val="00E00A06"/>
    <w:rsid w:val="00E10FE0"/>
    <w:rsid w:val="00E55C8A"/>
    <w:rsid w:val="00E646D2"/>
    <w:rsid w:val="00E814EE"/>
    <w:rsid w:val="00E824FC"/>
    <w:rsid w:val="00E87AE1"/>
    <w:rsid w:val="00E935E4"/>
    <w:rsid w:val="00EC1A14"/>
    <w:rsid w:val="00ED4046"/>
    <w:rsid w:val="00EE21C2"/>
    <w:rsid w:val="00F04F11"/>
    <w:rsid w:val="00F05BEB"/>
    <w:rsid w:val="00F111EB"/>
    <w:rsid w:val="00F506E5"/>
    <w:rsid w:val="00F82540"/>
    <w:rsid w:val="00F935B7"/>
    <w:rsid w:val="00FB26C5"/>
    <w:rsid w:val="00FD143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A6D0D"/>
  <w15:chartTrackingRefBased/>
  <w15:docId w15:val="{B8DC5076-3029-4487-A910-9B7C7F76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29"/>
    <w:pPr>
      <w:ind w:left="720"/>
      <w:contextualSpacing/>
    </w:pPr>
  </w:style>
  <w:style w:type="table" w:styleId="ListTable2-Accent5">
    <w:name w:val="List Table 2 Accent 5"/>
    <w:basedOn w:val="TableNormal"/>
    <w:uiPriority w:val="47"/>
    <w:rsid w:val="00015C29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516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A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A1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83D3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D39"/>
    <w:rPr>
      <w:color w:val="808080"/>
      <w:shd w:val="clear" w:color="auto" w:fill="E6E6E6"/>
    </w:rPr>
  </w:style>
  <w:style w:type="table" w:styleId="ListTable2-Accent6">
    <w:name w:val="List Table 2 Accent 6"/>
    <w:basedOn w:val="TableNormal"/>
    <w:uiPriority w:val="47"/>
    <w:rsid w:val="00BC4F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BC4F4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9C53B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9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0">
    <w:name w:val="x_contentpasted0"/>
    <w:basedOn w:val="DefaultParagraphFont"/>
    <w:rsid w:val="007C4A0B"/>
  </w:style>
  <w:style w:type="paragraph" w:customStyle="1" w:styleId="xcontentpasted01">
    <w:name w:val="x_contentpasted01"/>
    <w:basedOn w:val="Normal"/>
    <w:rsid w:val="007C4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7F27BD7A38D489F1FFD92E0026AD6" ma:contentTypeVersion="12" ma:contentTypeDescription="Create a new document." ma:contentTypeScope="" ma:versionID="c714b5ba2867d149af656e259f15b517">
  <xsd:schema xmlns:xsd="http://www.w3.org/2001/XMLSchema" xmlns:xs="http://www.w3.org/2001/XMLSchema" xmlns:p="http://schemas.microsoft.com/office/2006/metadata/properties" xmlns:ns3="632e3980-30c1-4e28-96ba-6453406e1563" xmlns:ns4="86502a41-bdb7-40ec-bc52-54c2f2c7d7c6" targetNamespace="http://schemas.microsoft.com/office/2006/metadata/properties" ma:root="true" ma:fieldsID="58cc8619b10b9e517ce6f397b9b86272" ns3:_="" ns4:_="">
    <xsd:import namespace="632e3980-30c1-4e28-96ba-6453406e1563"/>
    <xsd:import namespace="86502a41-bdb7-40ec-bc52-54c2f2c7d7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3980-30c1-4e28-96ba-6453406e15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02a41-bdb7-40ec-bc52-54c2f2c7d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DD607-E70D-4B31-83A8-452C29FBC8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5CEBA-9FB1-42F0-B6CC-5087123F3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F8C13-745E-4E2C-A700-A1E3B8B6E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3980-30c1-4e28-96ba-6453406e1563"/>
    <ds:schemaRef ds:uri="86502a41-bdb7-40ec-bc52-54c2f2c7d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Chan</dc:creator>
  <cp:keywords/>
  <dc:description/>
  <cp:lastModifiedBy>Nataliia Safronova</cp:lastModifiedBy>
  <cp:revision>2</cp:revision>
  <cp:lastPrinted>2016-12-19T19:37:00Z</cp:lastPrinted>
  <dcterms:created xsi:type="dcterms:W3CDTF">2024-05-11T18:31:00Z</dcterms:created>
  <dcterms:modified xsi:type="dcterms:W3CDTF">2024-05-11T18:31:00Z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0x010100EDF7F27BD7A38D489F1FFD92E0026AD6</vt:lpwstr>
  </property>
  <property fmtid="{D5CDD505-2E9C-101B-9397-08002B2CF9AE}" pid="3" name="GrammarlyDocumentId">
    <vt:lpwstr>26f673fc8bcc2df52ada8413fe4a5d19d993a06bbf91676cf6e7429db5dff1cf</vt:lpwstr>
  </property>
</Properties>
</file>